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B83F1F">
        <w:rPr>
          <w:bCs/>
          <w:lang w:eastAsia="tr-TR"/>
        </w:rPr>
        <w:t xml:space="preserve"> YILI HAZİRAN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D04E69">
        <w:rPr>
          <w:rFonts w:eastAsia="Times New Roman"/>
          <w:bCs/>
          <w:sz w:val="21"/>
          <w:szCs w:val="21"/>
          <w:lang w:eastAsia="tr-TR"/>
        </w:rPr>
        <w:t>02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D04E69">
        <w:rPr>
          <w:rFonts w:eastAsia="Times New Roman"/>
          <w:bCs/>
          <w:sz w:val="21"/>
          <w:szCs w:val="21"/>
          <w:lang w:eastAsia="tr-TR"/>
        </w:rPr>
        <w:t>7</w:t>
      </w:r>
      <w:r w:rsidR="0057146F">
        <w:rPr>
          <w:rFonts w:eastAsia="Times New Roman"/>
          <w:bCs/>
          <w:sz w:val="21"/>
          <w:szCs w:val="21"/>
          <w:lang w:eastAsia="tr-TR"/>
        </w:rPr>
        <w:t>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D04E69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D04E69">
        <w:rPr>
          <w:rFonts w:eastAsia="Times New Roman"/>
          <w:sz w:val="21"/>
          <w:szCs w:val="21"/>
          <w:lang w:eastAsia="tr-TR"/>
        </w:rPr>
        <w:t>07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D04E69">
        <w:rPr>
          <w:rFonts w:eastAsia="Times New Roman"/>
          <w:sz w:val="21"/>
          <w:szCs w:val="21"/>
          <w:lang w:eastAsia="tr-TR"/>
        </w:rPr>
        <w:t>Pazartesi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C66BCF">
        <w:rPr>
          <w:rFonts w:eastAsia="Times New Roman"/>
          <w:sz w:val="21"/>
          <w:szCs w:val="21"/>
          <w:lang w:eastAsia="tr-TR"/>
        </w:rPr>
        <w:t>06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C66BCF">
        <w:rPr>
          <w:rFonts w:eastAsia="Times New Roman"/>
          <w:bCs/>
          <w:sz w:val="21"/>
          <w:szCs w:val="21"/>
          <w:lang w:eastAsia="tr-TR"/>
        </w:rPr>
        <w:t>52.463,48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C66BCF">
        <w:rPr>
          <w:rFonts w:eastAsia="Times New Roman"/>
          <w:sz w:val="21"/>
          <w:szCs w:val="21"/>
          <w:lang w:eastAsia="tr-TR"/>
        </w:rPr>
        <w:t>06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C66BCF">
        <w:rPr>
          <w:rFonts w:eastAsia="Times New Roman"/>
          <w:sz w:val="21"/>
          <w:szCs w:val="21"/>
          <w:lang w:eastAsia="tr-TR"/>
        </w:rPr>
        <w:t>30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C66BCF">
        <w:rPr>
          <w:rFonts w:eastAsia="Times New Roman"/>
          <w:sz w:val="21"/>
          <w:szCs w:val="21"/>
          <w:lang w:eastAsia="tr-TR"/>
        </w:rPr>
        <w:t>06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79559D">
        <w:rPr>
          <w:rFonts w:eastAsia="Times New Roman"/>
          <w:sz w:val="21"/>
          <w:szCs w:val="21"/>
          <w:lang w:eastAsia="tr-TR"/>
        </w:rPr>
        <w:t>10.960,20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C66BC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6.945,20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C66BC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4.015</w:t>
            </w:r>
            <w:r w:rsidR="00CA2189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0B0A50">
        <w:rPr>
          <w:rFonts w:eastAsia="Times New Roman"/>
          <w:sz w:val="21"/>
          <w:szCs w:val="21"/>
          <w:lang w:eastAsia="tr-TR"/>
        </w:rPr>
        <w:t>06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0B0A50">
        <w:rPr>
          <w:rFonts w:eastAsia="Times New Roman"/>
          <w:sz w:val="21"/>
          <w:szCs w:val="21"/>
          <w:lang w:eastAsia="tr-TR"/>
        </w:rPr>
        <w:t>30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0B0A50">
        <w:rPr>
          <w:rFonts w:eastAsia="Times New Roman"/>
          <w:sz w:val="21"/>
          <w:szCs w:val="21"/>
          <w:lang w:eastAsia="tr-TR"/>
        </w:rPr>
        <w:t>06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0B0A50">
        <w:rPr>
          <w:rFonts w:eastAsia="Times New Roman"/>
          <w:sz w:val="21"/>
          <w:szCs w:val="21"/>
          <w:lang w:eastAsia="tr-TR"/>
        </w:rPr>
        <w:t>6.647,50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897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2.566,87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897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7C338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105,00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2E7CD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2.698,38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6F1A0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</w:t>
            </w:r>
            <w:r w:rsidR="00D42259">
              <w:rPr>
                <w:rFonts w:eastAsia="Times New Roman"/>
                <w:sz w:val="21"/>
                <w:szCs w:val="21"/>
                <w:lang w:eastAsia="tr-TR"/>
              </w:rPr>
              <w:t>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264,51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897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897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84285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6,45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270D80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EFT Komisyon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270D8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6,29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A44497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A44497">
        <w:rPr>
          <w:rFonts w:eastAsia="Times New Roman"/>
          <w:bCs/>
          <w:sz w:val="21"/>
          <w:szCs w:val="21"/>
          <w:lang w:eastAsia="tr-TR"/>
        </w:rPr>
        <w:t>07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40F35"/>
    <w:rsid w:val="00051066"/>
    <w:rsid w:val="000708AE"/>
    <w:rsid w:val="00071519"/>
    <w:rsid w:val="000A0B38"/>
    <w:rsid w:val="000A3C6A"/>
    <w:rsid w:val="000B0A50"/>
    <w:rsid w:val="000C03E2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2024B0"/>
    <w:rsid w:val="0020573C"/>
    <w:rsid w:val="0021228E"/>
    <w:rsid w:val="00212387"/>
    <w:rsid w:val="00214A96"/>
    <w:rsid w:val="00222AB2"/>
    <w:rsid w:val="0024433C"/>
    <w:rsid w:val="00245C74"/>
    <w:rsid w:val="00270D80"/>
    <w:rsid w:val="00273BF2"/>
    <w:rsid w:val="00284B5A"/>
    <w:rsid w:val="002A20AA"/>
    <w:rsid w:val="002B1CB3"/>
    <w:rsid w:val="002C057E"/>
    <w:rsid w:val="002D4FC7"/>
    <w:rsid w:val="002E0EDD"/>
    <w:rsid w:val="002E1358"/>
    <w:rsid w:val="002E3D9B"/>
    <w:rsid w:val="002E6B84"/>
    <w:rsid w:val="002E7CDB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5DB3"/>
    <w:rsid w:val="00393836"/>
    <w:rsid w:val="003A6F3A"/>
    <w:rsid w:val="003D5E4D"/>
    <w:rsid w:val="0040290D"/>
    <w:rsid w:val="00413AF9"/>
    <w:rsid w:val="00421E59"/>
    <w:rsid w:val="004321F6"/>
    <w:rsid w:val="004514D3"/>
    <w:rsid w:val="00454E7F"/>
    <w:rsid w:val="00461A01"/>
    <w:rsid w:val="00471B97"/>
    <w:rsid w:val="0049732E"/>
    <w:rsid w:val="004A0123"/>
    <w:rsid w:val="00503EAC"/>
    <w:rsid w:val="00505E38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B7A77"/>
    <w:rsid w:val="006D4005"/>
    <w:rsid w:val="006E6C3A"/>
    <w:rsid w:val="006F1A01"/>
    <w:rsid w:val="00713854"/>
    <w:rsid w:val="00714127"/>
    <w:rsid w:val="007172FB"/>
    <w:rsid w:val="00721C87"/>
    <w:rsid w:val="0072689E"/>
    <w:rsid w:val="00726A82"/>
    <w:rsid w:val="0074604A"/>
    <w:rsid w:val="00751C8F"/>
    <w:rsid w:val="007529CC"/>
    <w:rsid w:val="00753A82"/>
    <w:rsid w:val="00793835"/>
    <w:rsid w:val="0079559D"/>
    <w:rsid w:val="007C0FBB"/>
    <w:rsid w:val="007C3388"/>
    <w:rsid w:val="007C4A25"/>
    <w:rsid w:val="007F1238"/>
    <w:rsid w:val="00812098"/>
    <w:rsid w:val="008137D5"/>
    <w:rsid w:val="008141EE"/>
    <w:rsid w:val="0082166A"/>
    <w:rsid w:val="00827C0F"/>
    <w:rsid w:val="008330FE"/>
    <w:rsid w:val="00842851"/>
    <w:rsid w:val="008979BC"/>
    <w:rsid w:val="008A479F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F3090"/>
    <w:rsid w:val="00A426FC"/>
    <w:rsid w:val="00A44497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83F1F"/>
    <w:rsid w:val="00BC31F8"/>
    <w:rsid w:val="00BC4442"/>
    <w:rsid w:val="00BD34B6"/>
    <w:rsid w:val="00BE0DF4"/>
    <w:rsid w:val="00BE3EC1"/>
    <w:rsid w:val="00BF2ED0"/>
    <w:rsid w:val="00BF61FD"/>
    <w:rsid w:val="00C07328"/>
    <w:rsid w:val="00C323F7"/>
    <w:rsid w:val="00C370E9"/>
    <w:rsid w:val="00C419BC"/>
    <w:rsid w:val="00C53446"/>
    <w:rsid w:val="00C5794A"/>
    <w:rsid w:val="00C64C38"/>
    <w:rsid w:val="00C66BCF"/>
    <w:rsid w:val="00C816B1"/>
    <w:rsid w:val="00CA2189"/>
    <w:rsid w:val="00CA78A6"/>
    <w:rsid w:val="00CB1BDD"/>
    <w:rsid w:val="00CB205D"/>
    <w:rsid w:val="00CC4D03"/>
    <w:rsid w:val="00CC7B00"/>
    <w:rsid w:val="00CE6985"/>
    <w:rsid w:val="00D04E69"/>
    <w:rsid w:val="00D122F7"/>
    <w:rsid w:val="00D24E39"/>
    <w:rsid w:val="00D347B3"/>
    <w:rsid w:val="00D42259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6256"/>
    <w:rsid w:val="00E03C38"/>
    <w:rsid w:val="00E27252"/>
    <w:rsid w:val="00E3481A"/>
    <w:rsid w:val="00E47F12"/>
    <w:rsid w:val="00E51240"/>
    <w:rsid w:val="00E650F8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94</cp:revision>
  <cp:lastPrinted>2018-10-19T08:42:00Z</cp:lastPrinted>
  <dcterms:created xsi:type="dcterms:W3CDTF">2018-04-06T06:56:00Z</dcterms:created>
  <dcterms:modified xsi:type="dcterms:W3CDTF">2018-10-19T08:42:00Z</dcterms:modified>
</cp:coreProperties>
</file>