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887C57">
        <w:rPr>
          <w:bCs/>
          <w:lang w:eastAsia="tr-TR"/>
        </w:rPr>
        <w:t xml:space="preserve"> YILI EYLÜL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B4548F">
        <w:rPr>
          <w:rFonts w:eastAsia="Times New Roman"/>
          <w:bCs/>
          <w:sz w:val="21"/>
          <w:szCs w:val="21"/>
          <w:lang w:eastAsia="tr-TR"/>
        </w:rPr>
        <w:t>01</w:t>
      </w:r>
      <w:r w:rsidR="00887C57">
        <w:rPr>
          <w:rFonts w:eastAsia="Times New Roman"/>
          <w:bCs/>
          <w:sz w:val="21"/>
          <w:szCs w:val="21"/>
          <w:lang w:eastAsia="tr-TR"/>
        </w:rPr>
        <w:t>/10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B4548F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887C57">
        <w:rPr>
          <w:rFonts w:eastAsia="Times New Roman"/>
          <w:sz w:val="21"/>
          <w:szCs w:val="21"/>
          <w:lang w:eastAsia="tr-TR"/>
        </w:rPr>
        <w:t>10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887C57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9B465A">
        <w:rPr>
          <w:rFonts w:eastAsia="Times New Roman"/>
          <w:bCs/>
          <w:sz w:val="21"/>
          <w:szCs w:val="21"/>
          <w:lang w:eastAsia="tr-TR"/>
        </w:rPr>
        <w:t>38.571,34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014F38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3947EF">
        <w:rPr>
          <w:rFonts w:eastAsia="Times New Roman"/>
          <w:sz w:val="21"/>
          <w:szCs w:val="21"/>
          <w:lang w:eastAsia="tr-TR"/>
        </w:rPr>
        <w:t>13.232,08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C13EC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C13EC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13.232,08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59EF">
        <w:rPr>
          <w:rFonts w:eastAsia="Times New Roman"/>
          <w:sz w:val="21"/>
          <w:szCs w:val="21"/>
          <w:lang w:eastAsia="tr-TR"/>
        </w:rPr>
        <w:t>09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F59EF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59EF">
        <w:rPr>
          <w:rFonts w:eastAsia="Times New Roman"/>
          <w:sz w:val="21"/>
          <w:szCs w:val="21"/>
          <w:lang w:eastAsia="tr-TR"/>
        </w:rPr>
        <w:t>09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212202">
        <w:rPr>
          <w:rFonts w:eastAsia="Times New Roman"/>
          <w:sz w:val="21"/>
          <w:szCs w:val="21"/>
          <w:lang w:eastAsia="tr-TR"/>
        </w:rPr>
        <w:t>6.128,06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DE27D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564,43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2D647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957,00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C7654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2.957,84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DE27D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1.648,79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001F03">
        <w:rPr>
          <w:rFonts w:eastAsia="Times New Roman"/>
          <w:bCs/>
          <w:sz w:val="21"/>
          <w:szCs w:val="21"/>
          <w:lang w:eastAsia="tr-TR"/>
        </w:rPr>
        <w:t>10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F03"/>
    <w:rsid w:val="00014228"/>
    <w:rsid w:val="00014F38"/>
    <w:rsid w:val="000256DF"/>
    <w:rsid w:val="00040F35"/>
    <w:rsid w:val="00051066"/>
    <w:rsid w:val="000708AE"/>
    <w:rsid w:val="00071519"/>
    <w:rsid w:val="000A0B38"/>
    <w:rsid w:val="000A3C6A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F59EF"/>
    <w:rsid w:val="002024B0"/>
    <w:rsid w:val="0020573C"/>
    <w:rsid w:val="00212202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D647B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947EF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30FE"/>
    <w:rsid w:val="00887C57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B465A"/>
    <w:rsid w:val="009F3090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C31F8"/>
    <w:rsid w:val="00BC4442"/>
    <w:rsid w:val="00BD34B6"/>
    <w:rsid w:val="00BE0DF4"/>
    <w:rsid w:val="00BF2ED0"/>
    <w:rsid w:val="00BF61FD"/>
    <w:rsid w:val="00C07328"/>
    <w:rsid w:val="00C13ECA"/>
    <w:rsid w:val="00C323F7"/>
    <w:rsid w:val="00C370E9"/>
    <w:rsid w:val="00C419BC"/>
    <w:rsid w:val="00C53446"/>
    <w:rsid w:val="00C5794A"/>
    <w:rsid w:val="00C64C38"/>
    <w:rsid w:val="00C76544"/>
    <w:rsid w:val="00CA2189"/>
    <w:rsid w:val="00CA78A6"/>
    <w:rsid w:val="00CB1BDD"/>
    <w:rsid w:val="00CB205D"/>
    <w:rsid w:val="00CC4D03"/>
    <w:rsid w:val="00CC7B00"/>
    <w:rsid w:val="00CE6985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7252"/>
    <w:rsid w:val="00E3481A"/>
    <w:rsid w:val="00E47F12"/>
    <w:rsid w:val="00E51240"/>
    <w:rsid w:val="00E650F8"/>
    <w:rsid w:val="00E70D1B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93137"/>
    <w:rsid w:val="00FA599B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92</cp:revision>
  <cp:lastPrinted>2018-04-06T06:54:00Z</cp:lastPrinted>
  <dcterms:created xsi:type="dcterms:W3CDTF">2018-04-06T06:56:00Z</dcterms:created>
  <dcterms:modified xsi:type="dcterms:W3CDTF">2018-10-19T09:22:00Z</dcterms:modified>
</cp:coreProperties>
</file>