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841272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97669F">
        <w:rPr>
          <w:bCs/>
          <w:lang w:eastAsia="tr-TR"/>
        </w:rPr>
        <w:t xml:space="preserve"> YILI NİSAN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2024B0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97669F">
        <w:rPr>
          <w:rFonts w:eastAsia="Times New Roman"/>
          <w:bCs/>
          <w:sz w:val="21"/>
          <w:szCs w:val="21"/>
          <w:lang w:eastAsia="tr-TR"/>
        </w:rPr>
        <w:t>5</w:t>
      </w:r>
      <w:r w:rsidR="00841272">
        <w:rPr>
          <w:rFonts w:eastAsia="Times New Roman"/>
          <w:bCs/>
          <w:sz w:val="21"/>
          <w:szCs w:val="21"/>
          <w:lang w:eastAsia="tr-TR"/>
        </w:rPr>
        <w:t>/2019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841272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57146F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97669F">
        <w:rPr>
          <w:rFonts w:eastAsia="Times New Roman"/>
          <w:sz w:val="21"/>
          <w:szCs w:val="21"/>
          <w:lang w:eastAsia="tr-TR"/>
        </w:rPr>
        <w:t>05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841272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841272">
        <w:rPr>
          <w:rFonts w:eastAsia="Times New Roman"/>
          <w:sz w:val="21"/>
          <w:szCs w:val="21"/>
          <w:lang w:eastAsia="tr-TR"/>
        </w:rPr>
        <w:t>Perşembe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CC7B00">
        <w:rPr>
          <w:rFonts w:eastAsia="Times New Roman"/>
          <w:sz w:val="21"/>
          <w:szCs w:val="21"/>
          <w:lang w:eastAsia="tr-TR"/>
        </w:rPr>
        <w:t>04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5064D5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076F0A">
        <w:rPr>
          <w:rFonts w:eastAsia="Times New Roman"/>
          <w:bCs/>
          <w:sz w:val="21"/>
          <w:szCs w:val="21"/>
          <w:lang w:eastAsia="tr-TR"/>
        </w:rPr>
        <w:t>3.992,54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E51240">
        <w:rPr>
          <w:rFonts w:eastAsia="Times New Roman"/>
          <w:sz w:val="21"/>
          <w:szCs w:val="21"/>
          <w:lang w:eastAsia="tr-TR"/>
        </w:rPr>
        <w:t>04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5064D5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E51240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E51240">
        <w:rPr>
          <w:rFonts w:eastAsia="Times New Roman"/>
          <w:sz w:val="21"/>
          <w:szCs w:val="21"/>
          <w:lang w:eastAsia="tr-TR"/>
        </w:rPr>
        <w:t>04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5064D5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201914">
        <w:rPr>
          <w:rFonts w:eastAsia="Times New Roman"/>
          <w:sz w:val="21"/>
          <w:szCs w:val="21"/>
          <w:lang w:eastAsia="tr-TR"/>
        </w:rPr>
        <w:t>18.980,20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1B560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6.945,20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216C0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5.035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667F05" w:rsidTr="002A20AA">
        <w:tc>
          <w:tcPr>
            <w:tcW w:w="5056" w:type="dxa"/>
            <w:vAlign w:val="center"/>
          </w:tcPr>
          <w:p w:rsidR="00667F05" w:rsidRDefault="00667F05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 Milli Eğitim Müdürlüğünde Gelen</w:t>
            </w:r>
          </w:p>
        </w:tc>
        <w:tc>
          <w:tcPr>
            <w:tcW w:w="4867" w:type="dxa"/>
            <w:vAlign w:val="center"/>
          </w:tcPr>
          <w:p w:rsidR="00667F05" w:rsidRDefault="00667F0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5.000,00-TL.</w:t>
            </w:r>
          </w:p>
        </w:tc>
      </w:tr>
      <w:tr w:rsidR="00667F05" w:rsidTr="002A20AA">
        <w:tc>
          <w:tcPr>
            <w:tcW w:w="5056" w:type="dxa"/>
            <w:vAlign w:val="center"/>
          </w:tcPr>
          <w:p w:rsidR="00667F05" w:rsidRDefault="00667F05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İlçe Milli Eğitim Müdürlüğünden Gelen</w:t>
            </w:r>
          </w:p>
        </w:tc>
        <w:tc>
          <w:tcPr>
            <w:tcW w:w="4867" w:type="dxa"/>
            <w:vAlign w:val="center"/>
          </w:tcPr>
          <w:p w:rsidR="00667F05" w:rsidRDefault="00667F0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2.000,00-TL.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931494">
        <w:rPr>
          <w:rFonts w:eastAsia="Times New Roman"/>
          <w:sz w:val="21"/>
          <w:szCs w:val="21"/>
          <w:lang w:eastAsia="tr-TR"/>
        </w:rPr>
        <w:t>04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064D5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931494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931494">
        <w:rPr>
          <w:rFonts w:eastAsia="Times New Roman"/>
          <w:sz w:val="21"/>
          <w:szCs w:val="21"/>
          <w:lang w:eastAsia="tr-TR"/>
        </w:rPr>
        <w:t>04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064D5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F56AE9">
        <w:rPr>
          <w:rFonts w:eastAsia="Times New Roman"/>
          <w:sz w:val="21"/>
          <w:szCs w:val="21"/>
          <w:lang w:eastAsia="tr-TR"/>
        </w:rPr>
        <w:t>24.489,61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A61B0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6.502,62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275,00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610,00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BF6EC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9.093,19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2B51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7.412,14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140,00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A7CFB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1E222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456,66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DA7C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1C3704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CB205D">
        <w:rPr>
          <w:rFonts w:eastAsia="Times New Roman"/>
          <w:bCs/>
          <w:sz w:val="21"/>
          <w:szCs w:val="21"/>
          <w:lang w:eastAsia="tr-TR"/>
        </w:rPr>
        <w:t>05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BF05D4">
        <w:rPr>
          <w:rFonts w:eastAsia="Times New Roman"/>
          <w:bCs/>
          <w:sz w:val="21"/>
          <w:szCs w:val="21"/>
          <w:lang w:eastAsia="tr-TR"/>
        </w:rPr>
        <w:t>9</w:t>
      </w:r>
    </w:p>
    <w:p w:rsidR="00BF05D4" w:rsidRPr="00941219" w:rsidRDefault="00BF05D4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03F0"/>
    <w:rsid w:val="00051066"/>
    <w:rsid w:val="000708AE"/>
    <w:rsid w:val="00076F0A"/>
    <w:rsid w:val="000A0B38"/>
    <w:rsid w:val="000A3C6A"/>
    <w:rsid w:val="000C03E2"/>
    <w:rsid w:val="000E6A55"/>
    <w:rsid w:val="00136683"/>
    <w:rsid w:val="00163204"/>
    <w:rsid w:val="00172373"/>
    <w:rsid w:val="0018200E"/>
    <w:rsid w:val="0018331E"/>
    <w:rsid w:val="00186BDA"/>
    <w:rsid w:val="001B5602"/>
    <w:rsid w:val="001C3704"/>
    <w:rsid w:val="001C6097"/>
    <w:rsid w:val="001C60FC"/>
    <w:rsid w:val="001E222E"/>
    <w:rsid w:val="00201914"/>
    <w:rsid w:val="002024B0"/>
    <w:rsid w:val="0020573C"/>
    <w:rsid w:val="0021228E"/>
    <w:rsid w:val="00212387"/>
    <w:rsid w:val="00214A96"/>
    <w:rsid w:val="00216C05"/>
    <w:rsid w:val="00222AB2"/>
    <w:rsid w:val="0024433C"/>
    <w:rsid w:val="00245C74"/>
    <w:rsid w:val="00273BF2"/>
    <w:rsid w:val="00284B5A"/>
    <w:rsid w:val="002A20AA"/>
    <w:rsid w:val="002B1CB3"/>
    <w:rsid w:val="002B5189"/>
    <w:rsid w:val="002C057E"/>
    <w:rsid w:val="002D4FC7"/>
    <w:rsid w:val="002E0EDD"/>
    <w:rsid w:val="002E1358"/>
    <w:rsid w:val="002E3D9B"/>
    <w:rsid w:val="002E6B84"/>
    <w:rsid w:val="002F00B3"/>
    <w:rsid w:val="00307357"/>
    <w:rsid w:val="00311898"/>
    <w:rsid w:val="00325C57"/>
    <w:rsid w:val="00346945"/>
    <w:rsid w:val="00346CEF"/>
    <w:rsid w:val="00370F49"/>
    <w:rsid w:val="00373C1F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503EAC"/>
    <w:rsid w:val="00505E38"/>
    <w:rsid w:val="005064D5"/>
    <w:rsid w:val="0051072F"/>
    <w:rsid w:val="00514A2B"/>
    <w:rsid w:val="00524972"/>
    <w:rsid w:val="00533BE1"/>
    <w:rsid w:val="00535AF9"/>
    <w:rsid w:val="005457C7"/>
    <w:rsid w:val="0055563F"/>
    <w:rsid w:val="005565F5"/>
    <w:rsid w:val="0057146F"/>
    <w:rsid w:val="00572F0C"/>
    <w:rsid w:val="00574EC1"/>
    <w:rsid w:val="005D620E"/>
    <w:rsid w:val="005F4624"/>
    <w:rsid w:val="00631F34"/>
    <w:rsid w:val="00634D00"/>
    <w:rsid w:val="00650140"/>
    <w:rsid w:val="00652697"/>
    <w:rsid w:val="00656C39"/>
    <w:rsid w:val="0066016B"/>
    <w:rsid w:val="00667F05"/>
    <w:rsid w:val="00670A8A"/>
    <w:rsid w:val="006A0907"/>
    <w:rsid w:val="006B7A77"/>
    <w:rsid w:val="006E6C3A"/>
    <w:rsid w:val="0071069E"/>
    <w:rsid w:val="00713854"/>
    <w:rsid w:val="00714127"/>
    <w:rsid w:val="007172FB"/>
    <w:rsid w:val="00721C87"/>
    <w:rsid w:val="0072689E"/>
    <w:rsid w:val="00726A82"/>
    <w:rsid w:val="00751C8F"/>
    <w:rsid w:val="00753A82"/>
    <w:rsid w:val="00793835"/>
    <w:rsid w:val="007C0FBB"/>
    <w:rsid w:val="007C4A25"/>
    <w:rsid w:val="007F1238"/>
    <w:rsid w:val="00812098"/>
    <w:rsid w:val="008141EE"/>
    <w:rsid w:val="0082166A"/>
    <w:rsid w:val="00827C0F"/>
    <w:rsid w:val="008330FE"/>
    <w:rsid w:val="00841272"/>
    <w:rsid w:val="008823F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134D"/>
    <w:rsid w:val="00992417"/>
    <w:rsid w:val="009A0442"/>
    <w:rsid w:val="009A77E2"/>
    <w:rsid w:val="009F3090"/>
    <w:rsid w:val="00A1185B"/>
    <w:rsid w:val="00A426FC"/>
    <w:rsid w:val="00A61B0F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177FD"/>
    <w:rsid w:val="00B20292"/>
    <w:rsid w:val="00B4564E"/>
    <w:rsid w:val="00B548A0"/>
    <w:rsid w:val="00B67CE8"/>
    <w:rsid w:val="00BC31F8"/>
    <w:rsid w:val="00BC4442"/>
    <w:rsid w:val="00BD34B6"/>
    <w:rsid w:val="00BE0DF4"/>
    <w:rsid w:val="00BF05D4"/>
    <w:rsid w:val="00BF2ED0"/>
    <w:rsid w:val="00BF4BD1"/>
    <w:rsid w:val="00BF6EC6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A7CFB"/>
    <w:rsid w:val="00DC5913"/>
    <w:rsid w:val="00DD6F48"/>
    <w:rsid w:val="00DD6F98"/>
    <w:rsid w:val="00DE0641"/>
    <w:rsid w:val="00DE6256"/>
    <w:rsid w:val="00DF7AE1"/>
    <w:rsid w:val="00E03C38"/>
    <w:rsid w:val="00E27252"/>
    <w:rsid w:val="00E3481A"/>
    <w:rsid w:val="00E47F12"/>
    <w:rsid w:val="00E51240"/>
    <w:rsid w:val="00E650F8"/>
    <w:rsid w:val="00E846A2"/>
    <w:rsid w:val="00EB3F68"/>
    <w:rsid w:val="00F0368F"/>
    <w:rsid w:val="00F0375F"/>
    <w:rsid w:val="00F137AB"/>
    <w:rsid w:val="00F17D04"/>
    <w:rsid w:val="00F24EB3"/>
    <w:rsid w:val="00F3032D"/>
    <w:rsid w:val="00F378F1"/>
    <w:rsid w:val="00F56AE9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78</cp:revision>
  <cp:lastPrinted>2018-04-06T06:54:00Z</cp:lastPrinted>
  <dcterms:created xsi:type="dcterms:W3CDTF">2018-04-06T06:56:00Z</dcterms:created>
  <dcterms:modified xsi:type="dcterms:W3CDTF">2019-05-20T09:12:00Z</dcterms:modified>
</cp:coreProperties>
</file>