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F342B9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2019</w:t>
      </w:r>
      <w:r w:rsidR="00887C57">
        <w:rPr>
          <w:bCs/>
          <w:lang w:eastAsia="tr-TR"/>
        </w:rPr>
        <w:t xml:space="preserve"> YILI EYLÜL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B4548F">
        <w:rPr>
          <w:rFonts w:eastAsia="Times New Roman"/>
          <w:bCs/>
          <w:sz w:val="21"/>
          <w:szCs w:val="21"/>
          <w:lang w:eastAsia="tr-TR"/>
        </w:rPr>
        <w:t>01</w:t>
      </w:r>
      <w:r w:rsidR="00887C57">
        <w:rPr>
          <w:rFonts w:eastAsia="Times New Roman"/>
          <w:bCs/>
          <w:sz w:val="21"/>
          <w:szCs w:val="21"/>
          <w:lang w:eastAsia="tr-TR"/>
        </w:rPr>
        <w:t>/10</w:t>
      </w:r>
      <w:r w:rsidR="00F342B9">
        <w:rPr>
          <w:rFonts w:eastAsia="Times New Roman"/>
          <w:bCs/>
          <w:sz w:val="21"/>
          <w:szCs w:val="21"/>
          <w:lang w:eastAsia="tr-TR"/>
        </w:rPr>
        <w:t>/2019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F342B9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B4548F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887C57">
        <w:rPr>
          <w:rFonts w:eastAsia="Times New Roman"/>
          <w:sz w:val="21"/>
          <w:szCs w:val="21"/>
          <w:lang w:eastAsia="tr-TR"/>
        </w:rPr>
        <w:t>10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F342B9">
        <w:rPr>
          <w:rFonts w:eastAsia="Times New Roman"/>
          <w:sz w:val="21"/>
          <w:szCs w:val="21"/>
          <w:lang w:eastAsia="tr-TR"/>
        </w:rPr>
        <w:t>9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F342B9">
        <w:rPr>
          <w:rFonts w:eastAsia="Times New Roman"/>
          <w:sz w:val="21"/>
          <w:szCs w:val="21"/>
          <w:lang w:eastAsia="tr-TR"/>
        </w:rPr>
        <w:t>Salı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014F38">
        <w:rPr>
          <w:rFonts w:eastAsia="Times New Roman"/>
          <w:sz w:val="21"/>
          <w:szCs w:val="21"/>
          <w:lang w:eastAsia="tr-TR"/>
        </w:rPr>
        <w:t>09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F342B9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760D0A">
        <w:rPr>
          <w:rFonts w:eastAsia="Times New Roman"/>
          <w:bCs/>
          <w:sz w:val="21"/>
          <w:szCs w:val="21"/>
          <w:lang w:eastAsia="tr-TR"/>
        </w:rPr>
        <w:t>6.070,20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14F38">
        <w:rPr>
          <w:rFonts w:eastAsia="Times New Roman"/>
          <w:sz w:val="21"/>
          <w:szCs w:val="21"/>
          <w:lang w:eastAsia="tr-TR"/>
        </w:rPr>
        <w:t>09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F342B9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014F38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14F38">
        <w:rPr>
          <w:rFonts w:eastAsia="Times New Roman"/>
          <w:sz w:val="21"/>
          <w:szCs w:val="21"/>
          <w:lang w:eastAsia="tr-TR"/>
        </w:rPr>
        <w:t>09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F342B9">
        <w:rPr>
          <w:rFonts w:eastAsia="Times New Roman"/>
          <w:sz w:val="21"/>
          <w:szCs w:val="21"/>
          <w:lang w:eastAsia="tr-TR"/>
        </w:rPr>
        <w:t>9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8662A1">
        <w:rPr>
          <w:rFonts w:eastAsia="Times New Roman"/>
          <w:sz w:val="21"/>
          <w:szCs w:val="21"/>
          <w:lang w:eastAsia="tr-TR"/>
        </w:rPr>
        <w:t>33.462,80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C13EC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FC65A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FC65A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9140C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33.462,80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FC65A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FC65A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59EF">
        <w:rPr>
          <w:rFonts w:eastAsia="Times New Roman"/>
          <w:sz w:val="21"/>
          <w:szCs w:val="21"/>
          <w:lang w:eastAsia="tr-TR"/>
        </w:rPr>
        <w:t>09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F342B9">
        <w:rPr>
          <w:rFonts w:eastAsia="Times New Roman"/>
          <w:sz w:val="21"/>
          <w:szCs w:val="21"/>
          <w:lang w:eastAsia="tr-TR"/>
        </w:rPr>
        <w:t>9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1F59EF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59EF">
        <w:rPr>
          <w:rFonts w:eastAsia="Times New Roman"/>
          <w:sz w:val="21"/>
          <w:szCs w:val="21"/>
          <w:lang w:eastAsia="tr-TR"/>
        </w:rPr>
        <w:t>09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F342B9">
        <w:rPr>
          <w:rFonts w:eastAsia="Times New Roman"/>
          <w:sz w:val="21"/>
          <w:szCs w:val="21"/>
          <w:lang w:eastAsia="tr-TR"/>
        </w:rPr>
        <w:t>9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8662A1">
        <w:rPr>
          <w:rFonts w:eastAsia="Times New Roman"/>
          <w:sz w:val="21"/>
          <w:szCs w:val="21"/>
          <w:lang w:eastAsia="tr-TR"/>
        </w:rPr>
        <w:t>6.180,77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D24A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D24A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295,00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D24A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2.945,22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D24A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2.940,55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332524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001F03">
        <w:rPr>
          <w:rFonts w:eastAsia="Times New Roman"/>
          <w:bCs/>
          <w:sz w:val="21"/>
          <w:szCs w:val="21"/>
          <w:lang w:eastAsia="tr-TR"/>
        </w:rPr>
        <w:t>10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F342B9">
        <w:rPr>
          <w:rFonts w:eastAsia="Times New Roman"/>
          <w:bCs/>
          <w:sz w:val="21"/>
          <w:szCs w:val="21"/>
          <w:lang w:eastAsia="tr-TR"/>
        </w:rPr>
        <w:t>9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01F03"/>
    <w:rsid w:val="00014228"/>
    <w:rsid w:val="00014F38"/>
    <w:rsid w:val="000256DF"/>
    <w:rsid w:val="00040F35"/>
    <w:rsid w:val="00051066"/>
    <w:rsid w:val="000708AE"/>
    <w:rsid w:val="00071519"/>
    <w:rsid w:val="000A0B38"/>
    <w:rsid w:val="000A3C6A"/>
    <w:rsid w:val="000C03E2"/>
    <w:rsid w:val="000E6A55"/>
    <w:rsid w:val="001267BF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1F59EF"/>
    <w:rsid w:val="002024B0"/>
    <w:rsid w:val="0020573C"/>
    <w:rsid w:val="00212202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C057E"/>
    <w:rsid w:val="002D4FC7"/>
    <w:rsid w:val="002D647B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93836"/>
    <w:rsid w:val="003947EF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60D0A"/>
    <w:rsid w:val="00793835"/>
    <w:rsid w:val="007C0FBB"/>
    <w:rsid w:val="007C4A25"/>
    <w:rsid w:val="007F1238"/>
    <w:rsid w:val="00812098"/>
    <w:rsid w:val="008137D5"/>
    <w:rsid w:val="008141EE"/>
    <w:rsid w:val="0082166A"/>
    <w:rsid w:val="00827C0F"/>
    <w:rsid w:val="008330FE"/>
    <w:rsid w:val="008662A1"/>
    <w:rsid w:val="00887C57"/>
    <w:rsid w:val="008A479F"/>
    <w:rsid w:val="008B053A"/>
    <w:rsid w:val="008B6A02"/>
    <w:rsid w:val="008E77E0"/>
    <w:rsid w:val="009140C4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B465A"/>
    <w:rsid w:val="009F3090"/>
    <w:rsid w:val="00A426FC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C31F8"/>
    <w:rsid w:val="00BC4442"/>
    <w:rsid w:val="00BD34B6"/>
    <w:rsid w:val="00BE0DF4"/>
    <w:rsid w:val="00BF2ED0"/>
    <w:rsid w:val="00BF61FD"/>
    <w:rsid w:val="00C07328"/>
    <w:rsid w:val="00C13ECA"/>
    <w:rsid w:val="00C323F7"/>
    <w:rsid w:val="00C370E9"/>
    <w:rsid w:val="00C419BC"/>
    <w:rsid w:val="00C53446"/>
    <w:rsid w:val="00C5794A"/>
    <w:rsid w:val="00C64C38"/>
    <w:rsid w:val="00C76544"/>
    <w:rsid w:val="00CA2189"/>
    <w:rsid w:val="00CA78A6"/>
    <w:rsid w:val="00CB1BDD"/>
    <w:rsid w:val="00CB205D"/>
    <w:rsid w:val="00CC4D03"/>
    <w:rsid w:val="00CC7B00"/>
    <w:rsid w:val="00CE6985"/>
    <w:rsid w:val="00D122F7"/>
    <w:rsid w:val="00D24A42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27D3"/>
    <w:rsid w:val="00DE6256"/>
    <w:rsid w:val="00E03C38"/>
    <w:rsid w:val="00E27252"/>
    <w:rsid w:val="00E3481A"/>
    <w:rsid w:val="00E47F12"/>
    <w:rsid w:val="00E51240"/>
    <w:rsid w:val="00E650F8"/>
    <w:rsid w:val="00E70D1B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342B9"/>
    <w:rsid w:val="00F406EC"/>
    <w:rsid w:val="00F752F0"/>
    <w:rsid w:val="00F93137"/>
    <w:rsid w:val="00FA599B"/>
    <w:rsid w:val="00FB669A"/>
    <w:rsid w:val="00FC65A5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98</cp:revision>
  <cp:lastPrinted>2018-04-06T06:54:00Z</cp:lastPrinted>
  <dcterms:created xsi:type="dcterms:W3CDTF">2018-04-06T06:56:00Z</dcterms:created>
  <dcterms:modified xsi:type="dcterms:W3CDTF">2019-10-18T07:46:00Z</dcterms:modified>
</cp:coreProperties>
</file>