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C16DFB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2020</w:t>
      </w:r>
      <w:r w:rsidR="00DA13EA">
        <w:rPr>
          <w:bCs/>
          <w:lang w:eastAsia="tr-TR"/>
        </w:rPr>
        <w:t xml:space="preserve"> YILI ŞUBAT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A21E98">
        <w:rPr>
          <w:rFonts w:eastAsia="Times New Roman"/>
          <w:bCs/>
          <w:sz w:val="21"/>
          <w:szCs w:val="21"/>
          <w:lang w:eastAsia="tr-TR"/>
        </w:rPr>
        <w:t>02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413AF9">
        <w:rPr>
          <w:rFonts w:eastAsia="Times New Roman"/>
          <w:bCs/>
          <w:sz w:val="21"/>
          <w:szCs w:val="21"/>
          <w:lang w:eastAsia="tr-TR"/>
        </w:rPr>
        <w:t>3</w:t>
      </w:r>
      <w:r w:rsidR="00C16DFB">
        <w:rPr>
          <w:rFonts w:eastAsia="Times New Roman"/>
          <w:bCs/>
          <w:sz w:val="21"/>
          <w:szCs w:val="21"/>
          <w:lang w:eastAsia="tr-TR"/>
        </w:rPr>
        <w:t>/2020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C16DFB">
        <w:rPr>
          <w:rFonts w:eastAsia="Times New Roman"/>
          <w:sz w:val="21"/>
          <w:szCs w:val="21"/>
          <w:lang w:eastAsia="tr-TR"/>
        </w:rPr>
        <w:t>2020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A21E98">
        <w:rPr>
          <w:rFonts w:eastAsia="Times New Roman"/>
          <w:sz w:val="21"/>
          <w:szCs w:val="21"/>
          <w:lang w:eastAsia="tr-TR"/>
        </w:rPr>
        <w:t>7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A21E98">
        <w:rPr>
          <w:rFonts w:eastAsia="Times New Roman"/>
          <w:sz w:val="21"/>
          <w:szCs w:val="21"/>
          <w:lang w:eastAsia="tr-TR"/>
        </w:rPr>
        <w:t>02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E27252">
        <w:rPr>
          <w:rFonts w:eastAsia="Times New Roman"/>
          <w:sz w:val="21"/>
          <w:szCs w:val="21"/>
          <w:lang w:eastAsia="tr-TR"/>
        </w:rPr>
        <w:t>03</w:t>
      </w:r>
      <w:r w:rsidR="00A21E98">
        <w:rPr>
          <w:rFonts w:eastAsia="Times New Roman"/>
          <w:sz w:val="21"/>
          <w:szCs w:val="21"/>
          <w:lang w:eastAsia="tr-TR"/>
        </w:rPr>
        <w:t>/2020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A21E98">
        <w:rPr>
          <w:rFonts w:eastAsia="Times New Roman"/>
          <w:sz w:val="21"/>
          <w:szCs w:val="21"/>
          <w:lang w:eastAsia="tr-TR"/>
        </w:rPr>
        <w:t>Pazartesi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A21E9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471B97">
        <w:rPr>
          <w:rFonts w:eastAsia="Times New Roman"/>
          <w:sz w:val="21"/>
          <w:szCs w:val="21"/>
          <w:lang w:eastAsia="tr-TR"/>
        </w:rPr>
        <w:t>02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1A6D03">
        <w:rPr>
          <w:rFonts w:eastAsia="Times New Roman"/>
          <w:sz w:val="21"/>
          <w:szCs w:val="21"/>
          <w:lang w:eastAsia="tr-TR"/>
        </w:rPr>
        <w:t>2020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E64270">
        <w:rPr>
          <w:rFonts w:eastAsia="Times New Roman"/>
          <w:bCs/>
          <w:sz w:val="21"/>
          <w:szCs w:val="21"/>
          <w:lang w:eastAsia="tr-TR"/>
        </w:rPr>
        <w:t>2.449</w:t>
      </w:r>
      <w:r w:rsidR="00203E9F">
        <w:rPr>
          <w:rFonts w:eastAsia="Times New Roman"/>
          <w:bCs/>
          <w:sz w:val="21"/>
          <w:szCs w:val="21"/>
          <w:lang w:eastAsia="tr-TR"/>
        </w:rPr>
        <w:t>,74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471B97">
        <w:rPr>
          <w:rFonts w:eastAsia="Times New Roman"/>
          <w:sz w:val="21"/>
          <w:szCs w:val="21"/>
          <w:lang w:eastAsia="tr-TR"/>
        </w:rPr>
        <w:t>02</w:t>
      </w:r>
      <w:r w:rsidR="00203E9F">
        <w:rPr>
          <w:rFonts w:eastAsia="Times New Roman"/>
          <w:sz w:val="21"/>
          <w:szCs w:val="21"/>
          <w:lang w:eastAsia="tr-TR"/>
        </w:rPr>
        <w:t>/2020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850908">
        <w:rPr>
          <w:rFonts w:eastAsia="Times New Roman"/>
          <w:sz w:val="21"/>
          <w:szCs w:val="21"/>
          <w:lang w:eastAsia="tr-TR"/>
        </w:rPr>
        <w:t>29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471B97">
        <w:rPr>
          <w:rFonts w:eastAsia="Times New Roman"/>
          <w:sz w:val="21"/>
          <w:szCs w:val="21"/>
          <w:lang w:eastAsia="tr-TR"/>
        </w:rPr>
        <w:t>02</w:t>
      </w:r>
      <w:r w:rsidR="00203E9F">
        <w:rPr>
          <w:rFonts w:eastAsia="Times New Roman"/>
          <w:sz w:val="21"/>
          <w:szCs w:val="21"/>
          <w:lang w:eastAsia="tr-TR"/>
        </w:rPr>
        <w:t>/2020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203E9F">
        <w:rPr>
          <w:rFonts w:eastAsia="Times New Roman"/>
          <w:sz w:val="21"/>
          <w:szCs w:val="21"/>
          <w:lang w:eastAsia="tr-TR"/>
        </w:rPr>
        <w:t>11.029,76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90248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5643F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5643F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3B2960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Okula Yapılan Yardımlar (Nakdi)</w:t>
            </w:r>
          </w:p>
        </w:tc>
        <w:tc>
          <w:tcPr>
            <w:tcW w:w="4867" w:type="dxa"/>
            <w:vAlign w:val="center"/>
          </w:tcPr>
          <w:p w:rsidR="00C370E9" w:rsidRDefault="002E45E7" w:rsidP="005643FB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11.029,76</w:t>
            </w:r>
            <w:r w:rsidR="005643FB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5643F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5643F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245C74">
        <w:rPr>
          <w:rFonts w:eastAsia="Times New Roman"/>
          <w:sz w:val="21"/>
          <w:szCs w:val="21"/>
          <w:lang w:eastAsia="tr-TR"/>
        </w:rPr>
        <w:t>02</w:t>
      </w:r>
      <w:r w:rsidR="00CC64DD">
        <w:rPr>
          <w:rFonts w:eastAsia="Times New Roman"/>
          <w:sz w:val="21"/>
          <w:szCs w:val="21"/>
          <w:lang w:eastAsia="tr-TR"/>
        </w:rPr>
        <w:t>/2020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DA697F">
        <w:rPr>
          <w:rFonts w:eastAsia="Times New Roman"/>
          <w:sz w:val="21"/>
          <w:szCs w:val="21"/>
          <w:lang w:eastAsia="tr-TR"/>
        </w:rPr>
        <w:t>29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245C74">
        <w:rPr>
          <w:rFonts w:eastAsia="Times New Roman"/>
          <w:sz w:val="21"/>
          <w:szCs w:val="21"/>
          <w:lang w:eastAsia="tr-TR"/>
        </w:rPr>
        <w:t>02</w:t>
      </w:r>
      <w:r w:rsidR="00CC64DD">
        <w:rPr>
          <w:rFonts w:eastAsia="Times New Roman"/>
          <w:sz w:val="21"/>
          <w:szCs w:val="21"/>
          <w:lang w:eastAsia="tr-TR"/>
        </w:rPr>
        <w:t>/2020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CC64DD">
        <w:rPr>
          <w:rFonts w:eastAsia="Times New Roman"/>
          <w:sz w:val="21"/>
          <w:szCs w:val="21"/>
          <w:lang w:eastAsia="tr-TR"/>
        </w:rPr>
        <w:t>6.276,24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</w:t>
            </w:r>
            <w:r w:rsidR="003B2960">
              <w:rPr>
                <w:rFonts w:eastAsia="Times New Roman"/>
                <w:sz w:val="21"/>
                <w:szCs w:val="21"/>
                <w:lang w:eastAsia="tr-TR"/>
              </w:rPr>
              <w:t>rsonel Gideri</w:t>
            </w:r>
          </w:p>
        </w:tc>
        <w:tc>
          <w:tcPr>
            <w:tcW w:w="4820" w:type="dxa"/>
            <w:vAlign w:val="center"/>
          </w:tcPr>
          <w:p w:rsidR="00656C39" w:rsidRDefault="005F522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2.886,42</w:t>
            </w:r>
            <w:r w:rsidR="00B469F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B469F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B469F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3B2960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Bakım Onarım Mal ve Malzemeleri Alımı</w:t>
            </w:r>
          </w:p>
        </w:tc>
        <w:tc>
          <w:tcPr>
            <w:tcW w:w="4820" w:type="dxa"/>
            <w:vAlign w:val="center"/>
          </w:tcPr>
          <w:p w:rsidR="00656C39" w:rsidRDefault="005F522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1.286,20</w:t>
            </w:r>
            <w:r w:rsidR="00B469F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4D2EB4" w:rsidTr="00393836">
        <w:tc>
          <w:tcPr>
            <w:tcW w:w="5103" w:type="dxa"/>
            <w:vAlign w:val="center"/>
          </w:tcPr>
          <w:p w:rsidR="004D2EB4" w:rsidRDefault="004D2EB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Genel Onarımlar</w:t>
            </w:r>
          </w:p>
        </w:tc>
        <w:tc>
          <w:tcPr>
            <w:tcW w:w="4820" w:type="dxa"/>
            <w:vAlign w:val="center"/>
          </w:tcPr>
          <w:p w:rsidR="004D2EB4" w:rsidRDefault="004D2EB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942,50-TL.</w:t>
            </w:r>
          </w:p>
        </w:tc>
      </w:tr>
      <w:tr w:rsidR="0055757A" w:rsidTr="00393836">
        <w:tc>
          <w:tcPr>
            <w:tcW w:w="5103" w:type="dxa"/>
            <w:vAlign w:val="center"/>
          </w:tcPr>
          <w:p w:rsidR="0055757A" w:rsidRDefault="0055757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Mutfak Gereçleri Alımı</w:t>
            </w:r>
          </w:p>
        </w:tc>
        <w:tc>
          <w:tcPr>
            <w:tcW w:w="4820" w:type="dxa"/>
            <w:vAlign w:val="center"/>
          </w:tcPr>
          <w:p w:rsidR="0055757A" w:rsidRDefault="0055757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1.161,12-TL.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B469F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Tören Organizasyon (10 Kasım – 24 Kasım)</w:t>
            </w:r>
          </w:p>
        </w:tc>
        <w:tc>
          <w:tcPr>
            <w:tcW w:w="4820" w:type="dxa"/>
            <w:vAlign w:val="center"/>
          </w:tcPr>
          <w:p w:rsidR="009A0442" w:rsidRDefault="00B469F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453D9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469F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B469F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7770CF">
        <w:rPr>
          <w:rFonts w:eastAsia="Times New Roman"/>
          <w:bCs/>
          <w:sz w:val="21"/>
          <w:szCs w:val="21"/>
          <w:lang w:eastAsia="tr-TR"/>
        </w:rPr>
        <w:t xml:space="preserve">            </w:t>
      </w:r>
      <w:proofErr w:type="gramStart"/>
      <w:r w:rsidR="0055757A">
        <w:rPr>
          <w:rFonts w:eastAsia="Times New Roman"/>
          <w:bCs/>
          <w:sz w:val="21"/>
          <w:szCs w:val="21"/>
          <w:lang w:eastAsia="tr-TR"/>
        </w:rPr>
        <w:t>02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F24EB3">
        <w:rPr>
          <w:rFonts w:eastAsia="Times New Roman"/>
          <w:bCs/>
          <w:sz w:val="21"/>
          <w:szCs w:val="21"/>
          <w:lang w:eastAsia="tr-TR"/>
        </w:rPr>
        <w:t>03</w:t>
      </w:r>
      <w:r w:rsidR="0055757A">
        <w:rPr>
          <w:rFonts w:eastAsia="Times New Roman"/>
          <w:bCs/>
          <w:sz w:val="21"/>
          <w:szCs w:val="21"/>
          <w:lang w:eastAsia="tr-TR"/>
        </w:rPr>
        <w:t>/2020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6217A"/>
    <w:rsid w:val="00064BD9"/>
    <w:rsid w:val="000708AE"/>
    <w:rsid w:val="000A0B38"/>
    <w:rsid w:val="000A3C6A"/>
    <w:rsid w:val="00136683"/>
    <w:rsid w:val="00163204"/>
    <w:rsid w:val="00172373"/>
    <w:rsid w:val="0018200E"/>
    <w:rsid w:val="0018331E"/>
    <w:rsid w:val="001A6D03"/>
    <w:rsid w:val="001C6097"/>
    <w:rsid w:val="001C60FC"/>
    <w:rsid w:val="001E5F6A"/>
    <w:rsid w:val="002024B0"/>
    <w:rsid w:val="00203E9F"/>
    <w:rsid w:val="0020573C"/>
    <w:rsid w:val="00212387"/>
    <w:rsid w:val="00222AB2"/>
    <w:rsid w:val="0024433C"/>
    <w:rsid w:val="00245C74"/>
    <w:rsid w:val="00273BF2"/>
    <w:rsid w:val="00284B5A"/>
    <w:rsid w:val="002A20AA"/>
    <w:rsid w:val="002B1CB3"/>
    <w:rsid w:val="002D4FC7"/>
    <w:rsid w:val="002E0EDD"/>
    <w:rsid w:val="002E3D9B"/>
    <w:rsid w:val="002E45E7"/>
    <w:rsid w:val="00325C57"/>
    <w:rsid w:val="00346945"/>
    <w:rsid w:val="00346CEF"/>
    <w:rsid w:val="00370F49"/>
    <w:rsid w:val="00393836"/>
    <w:rsid w:val="003946DF"/>
    <w:rsid w:val="003A6F3A"/>
    <w:rsid w:val="003B15FC"/>
    <w:rsid w:val="003B2960"/>
    <w:rsid w:val="003D5E4D"/>
    <w:rsid w:val="003F5B5C"/>
    <w:rsid w:val="0040290D"/>
    <w:rsid w:val="00413AF9"/>
    <w:rsid w:val="004321F6"/>
    <w:rsid w:val="004414CF"/>
    <w:rsid w:val="004514D3"/>
    <w:rsid w:val="00453D9C"/>
    <w:rsid w:val="00461A01"/>
    <w:rsid w:val="00463C84"/>
    <w:rsid w:val="00471B97"/>
    <w:rsid w:val="0049732E"/>
    <w:rsid w:val="004D2EB4"/>
    <w:rsid w:val="00505E38"/>
    <w:rsid w:val="0051072F"/>
    <w:rsid w:val="00514A2B"/>
    <w:rsid w:val="00524972"/>
    <w:rsid w:val="00526328"/>
    <w:rsid w:val="00533BE1"/>
    <w:rsid w:val="00535AF9"/>
    <w:rsid w:val="0055563F"/>
    <w:rsid w:val="0055757A"/>
    <w:rsid w:val="005643FB"/>
    <w:rsid w:val="0057146F"/>
    <w:rsid w:val="00572F0C"/>
    <w:rsid w:val="00574EC1"/>
    <w:rsid w:val="005D620E"/>
    <w:rsid w:val="005F4624"/>
    <w:rsid w:val="005F5228"/>
    <w:rsid w:val="00631F34"/>
    <w:rsid w:val="00634D00"/>
    <w:rsid w:val="00650140"/>
    <w:rsid w:val="00652697"/>
    <w:rsid w:val="00656C39"/>
    <w:rsid w:val="0066016B"/>
    <w:rsid w:val="006613F0"/>
    <w:rsid w:val="006A0907"/>
    <w:rsid w:val="006D1297"/>
    <w:rsid w:val="006E6C3A"/>
    <w:rsid w:val="006F4CA2"/>
    <w:rsid w:val="00714127"/>
    <w:rsid w:val="00721C87"/>
    <w:rsid w:val="00753A82"/>
    <w:rsid w:val="007770CF"/>
    <w:rsid w:val="007C0FBB"/>
    <w:rsid w:val="007C4A25"/>
    <w:rsid w:val="00812098"/>
    <w:rsid w:val="008141EE"/>
    <w:rsid w:val="00814416"/>
    <w:rsid w:val="0082166A"/>
    <w:rsid w:val="00827C0F"/>
    <w:rsid w:val="008330FE"/>
    <w:rsid w:val="00850908"/>
    <w:rsid w:val="008B6A02"/>
    <w:rsid w:val="008E77E0"/>
    <w:rsid w:val="0090248E"/>
    <w:rsid w:val="00902BB5"/>
    <w:rsid w:val="00931583"/>
    <w:rsid w:val="00941219"/>
    <w:rsid w:val="0094752F"/>
    <w:rsid w:val="00951324"/>
    <w:rsid w:val="00951467"/>
    <w:rsid w:val="009621EE"/>
    <w:rsid w:val="00963B55"/>
    <w:rsid w:val="009740D6"/>
    <w:rsid w:val="009A0442"/>
    <w:rsid w:val="009F3090"/>
    <w:rsid w:val="00A21E98"/>
    <w:rsid w:val="00A23C34"/>
    <w:rsid w:val="00A34B4E"/>
    <w:rsid w:val="00A426FC"/>
    <w:rsid w:val="00A6764F"/>
    <w:rsid w:val="00A67ACB"/>
    <w:rsid w:val="00A92FD8"/>
    <w:rsid w:val="00A9623F"/>
    <w:rsid w:val="00AC05FE"/>
    <w:rsid w:val="00AE0099"/>
    <w:rsid w:val="00AE10F2"/>
    <w:rsid w:val="00AE4413"/>
    <w:rsid w:val="00AF0CD5"/>
    <w:rsid w:val="00AF0F3B"/>
    <w:rsid w:val="00B01EB6"/>
    <w:rsid w:val="00B05DF7"/>
    <w:rsid w:val="00B13C77"/>
    <w:rsid w:val="00B1494C"/>
    <w:rsid w:val="00B20292"/>
    <w:rsid w:val="00B469F9"/>
    <w:rsid w:val="00B548A0"/>
    <w:rsid w:val="00B67CE8"/>
    <w:rsid w:val="00BC4442"/>
    <w:rsid w:val="00BE0DF4"/>
    <w:rsid w:val="00BF2ED0"/>
    <w:rsid w:val="00C07328"/>
    <w:rsid w:val="00C16DFB"/>
    <w:rsid w:val="00C323F7"/>
    <w:rsid w:val="00C370E9"/>
    <w:rsid w:val="00C419BC"/>
    <w:rsid w:val="00C53446"/>
    <w:rsid w:val="00C5794A"/>
    <w:rsid w:val="00C813A3"/>
    <w:rsid w:val="00CA78A6"/>
    <w:rsid w:val="00CB1BDD"/>
    <w:rsid w:val="00CC64DD"/>
    <w:rsid w:val="00D122F7"/>
    <w:rsid w:val="00D24E39"/>
    <w:rsid w:val="00D550F8"/>
    <w:rsid w:val="00D60571"/>
    <w:rsid w:val="00D71952"/>
    <w:rsid w:val="00D87D24"/>
    <w:rsid w:val="00D90EF5"/>
    <w:rsid w:val="00DA13EA"/>
    <w:rsid w:val="00DA5B78"/>
    <w:rsid w:val="00DA697F"/>
    <w:rsid w:val="00DC515D"/>
    <w:rsid w:val="00DC5913"/>
    <w:rsid w:val="00DD6F98"/>
    <w:rsid w:val="00DE6256"/>
    <w:rsid w:val="00E03C38"/>
    <w:rsid w:val="00E27252"/>
    <w:rsid w:val="00E41281"/>
    <w:rsid w:val="00E5276B"/>
    <w:rsid w:val="00E64270"/>
    <w:rsid w:val="00E650F8"/>
    <w:rsid w:val="00E846A2"/>
    <w:rsid w:val="00F0368F"/>
    <w:rsid w:val="00F137AB"/>
    <w:rsid w:val="00F17D04"/>
    <w:rsid w:val="00F24EB3"/>
    <w:rsid w:val="00F3032D"/>
    <w:rsid w:val="00F93137"/>
    <w:rsid w:val="00FB669A"/>
    <w:rsid w:val="00FC6720"/>
    <w:rsid w:val="00FE34F2"/>
    <w:rsid w:val="00FE3E1F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30</cp:revision>
  <cp:lastPrinted>2018-03-06T09:58:00Z</cp:lastPrinted>
  <dcterms:created xsi:type="dcterms:W3CDTF">2019-03-27T10:34:00Z</dcterms:created>
  <dcterms:modified xsi:type="dcterms:W3CDTF">2021-01-15T14:55:00Z</dcterms:modified>
</cp:coreProperties>
</file>